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78D4" w14:textId="2A3DEE03" w:rsidR="0035046F" w:rsidRDefault="00C22AA7">
      <w:pPr>
        <w:jc w:val="center"/>
        <w:rPr>
          <w:rFonts w:cs="FranklinGothic-Medium"/>
          <w:szCs w:val="16"/>
        </w:rPr>
      </w:pPr>
      <w:r>
        <w:rPr>
          <w:rFonts w:cs="FranklinGothic-Medium"/>
          <w:szCs w:val="16"/>
        </w:rPr>
        <w:t xml:space="preserve">ОПРОСНЫЙ ЛИСТ </w:t>
      </w:r>
      <w:r w:rsidRPr="00C22AA7">
        <w:rPr>
          <w:rFonts w:cs="FranklinGothic-Medium"/>
          <w:szCs w:val="16"/>
        </w:rPr>
        <w:t>ООО «ВЕКТУС ТЕХНО»</w:t>
      </w:r>
      <w:r>
        <w:rPr>
          <w:rFonts w:cs="FranklinGothic-Medium"/>
          <w:szCs w:val="16"/>
        </w:rPr>
        <w:t xml:space="preserve"> НА ВЗРЫВОЗАЩИЩЕННЫЕ ЗАГЛУШКИ СЕРИИ ВЗН (CPP)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567"/>
        <w:gridCol w:w="1559"/>
        <w:gridCol w:w="2381"/>
      </w:tblGrid>
      <w:tr w:rsidR="0035046F" w14:paraId="299002A6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4575222D" w14:textId="77777777" w:rsidR="0035046F" w:rsidRDefault="00C22AA7">
            <w:pPr>
              <w:spacing w:after="0" w:line="240" w:lineRule="auto"/>
              <w:jc w:val="center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color w:val="FFFFFF" w:themeColor="background1"/>
                <w:szCs w:val="16"/>
              </w:rPr>
              <w:t>Вид взрывозащиты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E4ED" w14:textId="1CF1D001" w:rsidR="0035046F" w:rsidRDefault="00C22AA7">
            <w:pPr>
              <w:spacing w:after="0" w:line="240" w:lineRule="auto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5679B3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66.75pt;height:14.25pt" o:ole="">
                  <v:imagedata r:id="rId6" o:title=""/>
                </v:shape>
                <w:control r:id="rId7" w:name="OptionButton1" w:shapeid="_x0000_i107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15D77782">
                <v:shape id="_x0000_i1077" type="#_x0000_t75" style="width:63pt;height:14.25pt" o:ole="">
                  <v:imagedata r:id="rId8" o:title=""/>
                </v:shape>
                <w:control r:id="rId9" w:name="OptionButton11" w:shapeid="_x0000_i1077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06107206">
                <v:shape id="_x0000_i1079" type="#_x0000_t75" style="width:67.5pt;height:14.25pt" o:ole="">
                  <v:imagedata r:id="rId10" o:title=""/>
                </v:shape>
                <w:control r:id="rId11" w:name="OptionButton12" w:shapeid="_x0000_i1079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3FF301B5">
                <v:shape id="_x0000_i1081" type="#_x0000_t75" style="width:61.5pt;height:14.25pt" o:ole="">
                  <v:imagedata r:id="rId12" o:title=""/>
                </v:shape>
                <w:control r:id="rId13" w:name="OptionButton13" w:shapeid="_x0000_i1081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68955910">
                <v:shape id="_x0000_i1083" type="#_x0000_t75" style="width:61.5pt;height:14.25pt" o:ole="">
                  <v:imagedata r:id="rId14" o:title=""/>
                </v:shape>
                <w:control r:id="rId15" w:name="OptionButton14" w:shapeid="_x0000_i108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4486B29F">
                <v:shape id="_x0000_i1085" type="#_x0000_t75" style="width:63pt;height:14.25pt" o:ole="">
                  <v:imagedata r:id="rId16" o:title=""/>
                </v:shape>
                <w:control r:id="rId17" w:name="OptionButton15" w:shapeid="_x0000_i1085"/>
              </w:objec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38D72400" w14:textId="77777777" w:rsidR="0035046F" w:rsidRDefault="00C22AA7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color w:val="FFFFFF" w:themeColor="background1"/>
                <w:szCs w:val="16"/>
              </w:rPr>
              <w:t>Температура эксплуатации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EDEA" w14:textId="77777777" w:rsidR="0035046F" w:rsidRDefault="00C22AA7">
            <w:pPr>
              <w:spacing w:after="0" w:line="240" w:lineRule="auto"/>
              <w:rPr>
                <w:rFonts w:cs="FranklinGothic-Medium"/>
                <w:szCs w:val="16"/>
              </w:rPr>
            </w:pPr>
            <w:proofErr w:type="spellStart"/>
            <w:r>
              <w:rPr>
                <w:rFonts w:cs="FranklinGothic-Medium"/>
                <w:szCs w:val="16"/>
              </w:rPr>
              <w:t>Т</w:t>
            </w:r>
            <w:r>
              <w:rPr>
                <w:rFonts w:cs="FranklinGothic-Medium"/>
                <w:szCs w:val="16"/>
                <w:vertAlign w:val="subscript"/>
              </w:rPr>
              <w:t>окр</w:t>
            </w:r>
            <w:proofErr w:type="spellEnd"/>
            <w:r>
              <w:rPr>
                <w:rFonts w:cs="FranklinGothic-Medium"/>
                <w:szCs w:val="16"/>
              </w:rPr>
              <w:t xml:space="preserve"> от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760552491"/>
                <w:placeholder>
                  <w:docPart w:val="31013CB0E2934465827C399AAE4996EA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</w:t>
                </w:r>
              </w:sdtContent>
            </w:sdt>
            <w:r>
              <w:rPr>
                <w:rFonts w:cs="FranklinGothic-Medium"/>
                <w:szCs w:val="16"/>
              </w:rPr>
              <w:t xml:space="preserve"> до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2142097291"/>
                <w:placeholder>
                  <w:docPart w:val="A5842F79F2044571BBC0A09BCEB4C4FC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</w:t>
                </w:r>
              </w:sdtContent>
            </w:sdt>
            <w:r>
              <w:rPr>
                <w:rFonts w:cs="FranklinGothic-Medium"/>
                <w:szCs w:val="16"/>
              </w:rPr>
              <w:t xml:space="preserve"> </w:t>
            </w:r>
            <w:r>
              <w:rPr>
                <w:rFonts w:ascii="Arial" w:hAnsi="Arial" w:cs="Arial"/>
                <w:szCs w:val="16"/>
              </w:rPr>
              <w:t>ᵒ</w:t>
            </w:r>
            <w:r>
              <w:rPr>
                <w:rFonts w:cs="FranklinGothic-Medium"/>
                <w:szCs w:val="16"/>
              </w:rPr>
              <w:t>С</w:t>
            </w:r>
          </w:p>
        </w:tc>
      </w:tr>
      <w:tr w:rsidR="0035046F" w14:paraId="4C14D398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14C26F93" w14:textId="77777777" w:rsidR="0035046F" w:rsidRDefault="00C22AA7">
            <w:pPr>
              <w:spacing w:after="0" w:line="240" w:lineRule="auto"/>
              <w:jc w:val="center"/>
              <w:rPr>
                <w:rFonts w:asciiTheme="minorHAnsi" w:hAnsiTheme="minorHAnsi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color w:val="FFFFFF" w:themeColor="background1"/>
                <w:szCs w:val="16"/>
              </w:rPr>
              <w:t xml:space="preserve">Защита </w:t>
            </w:r>
            <w:r>
              <w:rPr>
                <w:rFonts w:asciiTheme="minorHAnsi" w:hAnsiTheme="minorHAnsi" w:cs="FranklinGothic-Medium"/>
                <w:color w:val="FFFFFF" w:themeColor="background1"/>
                <w:szCs w:val="16"/>
                <w:lang w:val="en-US"/>
              </w:rPr>
              <w:t>IP</w:t>
            </w: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2902" w14:textId="3AC49A7A" w:rsidR="0035046F" w:rsidRDefault="00C22AA7">
            <w:pPr>
              <w:spacing w:after="0" w:line="240" w:lineRule="auto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7E7F689B">
                <v:shape id="_x0000_i1087" type="#_x0000_t75" style="width:36.75pt;height:14.25pt" o:ole="">
                  <v:imagedata r:id="rId18" o:title=""/>
                </v:shape>
                <w:control r:id="rId19" w:name="OptionButton131" w:shapeid="_x0000_i1087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78DD0342">
                <v:shape id="_x0000_i1089" type="#_x0000_t75" style="width:36.75pt;height:14.25pt" o:ole="">
                  <v:imagedata r:id="rId20" o:title=""/>
                </v:shape>
                <w:control r:id="rId21" w:name="OptionButton1311" w:shapeid="_x0000_i1089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51D2EC0B">
                <v:shape id="_x0000_i1091" type="#_x0000_t75" style="width:36.75pt;height:14.25pt" o:ole="">
                  <v:imagedata r:id="rId22" o:title=""/>
                </v:shape>
                <w:control r:id="rId23" w:name="OptionButton1312" w:shapeid="_x0000_i1091"/>
              </w:object>
            </w:r>
          </w:p>
        </w:tc>
      </w:tr>
      <w:tr w:rsidR="0035046F" w14:paraId="7BE72E42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56064BF5" w14:textId="77777777" w:rsidR="0035046F" w:rsidRDefault="00C22AA7">
            <w:pPr>
              <w:spacing w:after="0" w:line="240" w:lineRule="auto"/>
              <w:jc w:val="center"/>
              <w:rPr>
                <w:rFonts w:cs="FranklinGothic-Medium"/>
                <w:szCs w:val="16"/>
              </w:rPr>
            </w:pPr>
            <w:r>
              <w:rPr>
                <w:rFonts w:cs="FranklinGothic-Medium"/>
                <w:color w:val="FFFFFF" w:themeColor="background1"/>
                <w:szCs w:val="16"/>
              </w:rPr>
              <w:t>Климатическое исполнение</w:t>
            </w: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C966" w14:textId="15425A89" w:rsidR="0035046F" w:rsidRDefault="00C22AA7">
            <w:pPr>
              <w:spacing w:after="0" w:line="240" w:lineRule="auto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23B63F95">
                <v:shape id="_x0000_i1093" type="#_x0000_t75" style="width:39.75pt;height:14.25pt" o:ole="">
                  <v:imagedata r:id="rId24" o:title=""/>
                </v:shape>
                <w:control r:id="rId25" w:name="OptionButton1313" w:shapeid="_x0000_i109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21B20BF3">
                <v:shape id="_x0000_i1095" type="#_x0000_t75" style="width:42pt;height:14.25pt" o:ole="">
                  <v:imagedata r:id="rId26" o:title=""/>
                </v:shape>
                <w:control r:id="rId27" w:name="OptionButton1314" w:shapeid="_x0000_i109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4681346E">
                <v:shape id="_x0000_i1097" type="#_x0000_t75" style="width:40.5pt;height:14.25pt" o:ole="">
                  <v:imagedata r:id="rId28" o:title=""/>
                </v:shape>
                <w:control r:id="rId29" w:name="OptionButton1315" w:shapeid="_x0000_i1097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65C540EB">
                <v:shape id="_x0000_i1099" type="#_x0000_t75" style="width:41.25pt;height:14.25pt" o:ole="">
                  <v:imagedata r:id="rId30" o:title=""/>
                </v:shape>
                <w:control r:id="rId31" w:name="OptionButton1316" w:shapeid="_x0000_i1099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5B5852DB">
                <v:shape id="_x0000_i1101" type="#_x0000_t75" style="width:40.5pt;height:14.25pt" o:ole="">
                  <v:imagedata r:id="rId32" o:title=""/>
                </v:shape>
                <w:control r:id="rId33" w:name="OptionButton1317" w:shapeid="_x0000_i1101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666F9371">
                <v:shape id="_x0000_i1103" type="#_x0000_t75" style="width:33.75pt;height:14.25pt" o:ole="">
                  <v:imagedata r:id="rId34" o:title=""/>
                </v:shape>
                <w:control r:id="rId35" w:name="OptionButton1318" w:shapeid="_x0000_i110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617847DD">
                <v:shape id="_x0000_i1105" type="#_x0000_t75" style="width:35.25pt;height:14.25pt" o:ole="">
                  <v:imagedata r:id="rId36" o:title=""/>
                </v:shape>
                <w:control r:id="rId37" w:name="OptionButton1319" w:shapeid="_x0000_i110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5E69E61D">
                <v:shape id="_x0000_i1107" type="#_x0000_t75" style="width:36pt;height:14.25pt" o:ole="">
                  <v:imagedata r:id="rId38" o:title=""/>
                </v:shape>
                <w:control r:id="rId39" w:name="OptionButton13110" w:shapeid="_x0000_i1107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1FADD7E7">
                <v:shape id="_x0000_i1109" type="#_x0000_t75" style="width:34.5pt;height:14.25pt" o:ole="">
                  <v:imagedata r:id="rId40" o:title=""/>
                </v:shape>
                <w:control r:id="rId41" w:name="OptionButton13111" w:shapeid="_x0000_i1109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6B408BF0">
                <v:shape id="_x0000_i1111" type="#_x0000_t75" style="width:46.5pt;height:14.25pt" o:ole="">
                  <v:imagedata r:id="rId42" o:title=""/>
                </v:shape>
                <w:control r:id="rId43" w:name="OptionButton13112" w:shapeid="_x0000_i1111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br/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264559EB">
                <v:shape id="_x0000_i1113" type="#_x0000_t75" style="width:35.25pt;height:14.25pt" o:ole="">
                  <v:imagedata r:id="rId44" o:title=""/>
                </v:shape>
                <w:control r:id="rId45" w:name="OptionButton13114" w:shapeid="_x0000_i111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4D975D38">
                <v:shape id="_x0000_i1115" type="#_x0000_t75" style="width:36.75pt;height:14.25pt" o:ole="">
                  <v:imagedata r:id="rId46" o:title=""/>
                </v:shape>
                <w:control r:id="rId47" w:name="OptionButton13115" w:shapeid="_x0000_i111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42E006CF">
                <v:shape id="_x0000_i1117" type="#_x0000_t75" style="width:36.75pt;height:14.25pt" o:ole="">
                  <v:imagedata r:id="rId48" o:title=""/>
                </v:shape>
                <w:control r:id="rId49" w:name="OptionButton13116" w:shapeid="_x0000_i1117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27720865">
                <v:shape id="_x0000_i1119" type="#_x0000_t75" style="width:35.25pt;height:14.25pt" o:ole="">
                  <v:imagedata r:id="rId50" o:title=""/>
                </v:shape>
                <w:control r:id="rId51" w:name="OptionButton13117" w:shapeid="_x0000_i1119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5CB8D252">
                <v:shape id="_x0000_i1121" type="#_x0000_t75" style="width:29.25pt;height:14.25pt" o:ole="">
                  <v:imagedata r:id="rId52" o:title=""/>
                </v:shape>
                <w:control r:id="rId53" w:name="OptionButton13118" w:shapeid="_x0000_i1121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39698681">
                <v:shape id="_x0000_i1123" type="#_x0000_t75" style="width:31.5pt;height:14.25pt" o:ole="">
                  <v:imagedata r:id="rId54" o:title=""/>
                </v:shape>
                <w:control r:id="rId55" w:name="OptionButton13119" w:shapeid="_x0000_i112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2059E03A">
                <v:shape id="_x0000_i1125" type="#_x0000_t75" style="width:29.25pt;height:14.25pt" o:ole="">
                  <v:imagedata r:id="rId56" o:title=""/>
                </v:shape>
                <w:control r:id="rId57" w:name="OptionButton13120" w:shapeid="_x0000_i112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32FBD0FC">
                <v:shape id="_x0000_i1127" type="#_x0000_t75" style="width:30pt;height:14.25pt" o:ole="">
                  <v:imagedata r:id="rId58" o:title=""/>
                </v:shape>
                <w:control r:id="rId59" w:name="OptionButton13121" w:shapeid="_x0000_i1127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018D2B11">
                <v:shape id="_x0000_i1129" type="#_x0000_t75" style="width:30pt;height:14.25pt" o:ole="">
                  <v:imagedata r:id="rId60" o:title=""/>
                </v:shape>
                <w:control r:id="rId61" w:name="OptionButton13113" w:shapeid="_x0000_i1129"/>
              </w:object>
            </w:r>
          </w:p>
        </w:tc>
      </w:tr>
      <w:tr w:rsidR="0035046F" w14:paraId="0EF46C42" w14:textId="77777777">
        <w:trPr>
          <w:trHeight w:val="8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6EE6A2DE" w14:textId="77777777" w:rsidR="0035046F" w:rsidRDefault="00C22AA7">
            <w:pPr>
              <w:spacing w:after="0" w:line="240" w:lineRule="auto"/>
              <w:jc w:val="center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color w:val="FFFFFF" w:themeColor="background1"/>
                <w:szCs w:val="16"/>
              </w:rPr>
              <w:t>Материал корпуса</w:t>
            </w: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1975" w14:textId="615460C9" w:rsidR="0035046F" w:rsidRDefault="00C22AA7">
            <w:pPr>
              <w:spacing w:after="0" w:line="240" w:lineRule="auto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1FB9E4A6">
                <v:shape id="_x0000_i1131" type="#_x0000_t75" style="width:113.25pt;height:14.25pt" o:ole="">
                  <v:imagedata r:id="rId62" o:title=""/>
                </v:shape>
                <w:control r:id="rId63" w:name="OptionButton13131" w:shapeid="_x0000_i1131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398573FF">
                <v:shape id="_x0000_i1133" type="#_x0000_t75" style="width:48pt;height:14.25pt" o:ole="">
                  <v:imagedata r:id="rId64" o:title=""/>
                </v:shape>
                <w:control r:id="rId65" w:name="OptionButton13132" w:shapeid="_x0000_i1133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4FBFCBC0">
                <v:shape id="_x0000_i1135" type="#_x0000_t75" style="width:210pt;height:14.25pt" o:ole="">
                  <v:imagedata r:id="rId66" o:title=""/>
                </v:shape>
                <w:control r:id="rId67" w:name="OptionButton13133" w:shapeid="_x0000_i1135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0BF85946">
                <v:shape id="_x0000_i1137" type="#_x0000_t75" style="width:190.5pt;height:14.25pt" o:ole="">
                  <v:imagedata r:id="rId68" o:title=""/>
                </v:shape>
                <w:control r:id="rId69" w:name="OptionButton13134" w:shapeid="_x0000_i1137"/>
              </w:object>
            </w:r>
            <w:r>
              <w:rPr>
                <w:rFonts w:ascii="FranklinGothic-Medium" w:hAnsi="FranklinGothic-Medium" w:cs="FranklinGothic-Medium"/>
                <w:szCs w:val="16"/>
              </w:rPr>
              <w:object w:dxaOrig="1440" w:dyaOrig="1440" w14:anchorId="518581B5">
                <v:shape id="_x0000_i1139" type="#_x0000_t75" style="width:211.5pt;height:14.25pt" o:ole="">
                  <v:imagedata r:id="rId70" o:title=""/>
                </v:shape>
                <w:control r:id="rId71" w:name="OptionButton13135" w:shapeid="_x0000_i1139"/>
              </w:object>
            </w:r>
          </w:p>
        </w:tc>
      </w:tr>
      <w:tr w:rsidR="0035046F" w14:paraId="3399F24F" w14:textId="77777777">
        <w:trPr>
          <w:trHeight w:val="566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51E9CFC8" w14:textId="77777777" w:rsidR="0035046F" w:rsidRDefault="00C22AA7">
            <w:pPr>
              <w:spacing w:after="0" w:line="240" w:lineRule="auto"/>
              <w:jc w:val="center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color w:val="FFFFFF" w:themeColor="background1"/>
                <w:szCs w:val="16"/>
              </w:rPr>
              <w:t>Опции, аксессуары и исполнения (только цилиндрическая резьба)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0127" w14:textId="77777777" w:rsidR="0035046F" w:rsidRDefault="00170B1B">
            <w:pPr>
              <w:spacing w:after="0" w:line="240" w:lineRule="auto"/>
              <w:rPr>
                <w:rFonts w:cs="FranklinGothic-Medium"/>
                <w:szCs w:val="16"/>
              </w:rPr>
            </w:pPr>
            <w:sdt>
              <w:sdtPr>
                <w:rPr>
                  <w:rFonts w:cs="FranklinGothic-Medium"/>
                  <w:szCs w:val="16"/>
                </w:rPr>
                <w:id w:val="73482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AA7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C22AA7">
              <w:rPr>
                <w:rFonts w:cs="FranklinGothic-Medium"/>
                <w:szCs w:val="16"/>
              </w:rPr>
              <w:t xml:space="preserve">Контргайка /КГ    </w:t>
            </w:r>
            <w:sdt>
              <w:sdtPr>
                <w:rPr>
                  <w:rFonts w:cs="FranklinGothic-Medium"/>
                  <w:szCs w:val="16"/>
                </w:rPr>
                <w:id w:val="-60057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AA7">
                  <w:rPr>
                    <w:rFonts w:ascii="Segoe UI Symbol" w:eastAsia="MS Gothic" w:hAnsi="Segoe UI Symbol" w:cs="Segoe UI Symbol"/>
                    <w:szCs w:val="16"/>
                  </w:rPr>
                  <w:t>☐</w:t>
                </w:r>
              </w:sdtContent>
            </w:sdt>
            <w:r w:rsidR="00C22AA7">
              <w:rPr>
                <w:rFonts w:cs="FranklinGothic-Medium"/>
                <w:szCs w:val="16"/>
              </w:rPr>
              <w:t xml:space="preserve"> Внешнее уплотнительное кольцо /УКФ</w:t>
            </w:r>
          </w:p>
        </w:tc>
      </w:tr>
      <w:tr w:rsidR="0035046F" w14:paraId="18481DBB" w14:textId="77777777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F1A2EE" w14:textId="77777777" w:rsidR="0035046F" w:rsidRDefault="00C22AA7">
            <w:pPr>
              <w:spacing w:after="0" w:line="240" w:lineRule="auto"/>
              <w:jc w:val="center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color w:val="FFFFFF" w:themeColor="background1"/>
                <w:szCs w:val="16"/>
              </w:rPr>
              <w:t>Выбор типоразмера и резьбы</w:t>
            </w: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046352" w14:textId="77777777" w:rsidR="0035046F" w:rsidRDefault="00C22AA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Таблица </w:t>
            </w:r>
            <w:proofErr w:type="spellStart"/>
            <w:r>
              <w:rPr>
                <w:szCs w:val="16"/>
              </w:rPr>
              <w:t>резьб</w:t>
            </w:r>
            <w:proofErr w:type="spellEnd"/>
          </w:p>
          <w:tbl>
            <w:tblPr>
              <w:tblStyle w:val="a8"/>
              <w:tblW w:w="0" w:type="auto"/>
              <w:tblInd w:w="1720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695"/>
              <w:gridCol w:w="763"/>
              <w:gridCol w:w="695"/>
              <w:gridCol w:w="695"/>
              <w:gridCol w:w="695"/>
            </w:tblGrid>
            <w:tr w:rsidR="0035046F" w14:paraId="0BFFEE93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B6318FB" w14:textId="77777777" w:rsidR="0035046F" w:rsidRDefault="0035046F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C22701" w14:textId="745EC313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09CDEE33">
                      <v:shape id="_x0000_i1141" type="#_x0000_t75" style="width:12.75pt;height:13.5pt" o:ole="">
                        <v:imagedata r:id="rId72" o:title=""/>
                      </v:shape>
                      <w:control r:id="rId73" w:name="OptionButton24116" w:shapeid="_x0000_i1141"/>
                    </w:objec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F38B1" w14:textId="6F18F8DC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3C37CE27">
                      <v:shape id="_x0000_i1143" type="#_x0000_t75" style="width:12.75pt;height:13.5pt" o:ole="">
                        <v:imagedata r:id="rId74" o:title=""/>
                      </v:shape>
                      <w:control r:id="rId75" w:name="OptionButton24115" w:shapeid="_x0000_i1143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EA449" w14:textId="5A83F62F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43EC8DC7">
                      <v:shape id="_x0000_i1145" type="#_x0000_t75" style="width:12.75pt;height:13.5pt" o:ole="">
                        <v:imagedata r:id="rId74" o:title=""/>
                      </v:shape>
                      <w:control r:id="rId76" w:name="OptionButton24114" w:shapeid="_x0000_i1145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C15106" w14:textId="1B82F2E6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6507DC70">
                      <v:shape id="_x0000_i1147" type="#_x0000_t75" style="width:12.75pt;height:13.5pt" o:ole="">
                        <v:imagedata r:id="rId74" o:title=""/>
                      </v:shape>
                      <w:control r:id="rId77" w:name="OptionButton24113" w:shapeid="_x0000_i1147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E181D" w14:textId="51851103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79A0AA06">
                      <v:shape id="_x0000_i1149" type="#_x0000_t75" style="width:12.75pt;height:13.5pt" o:ole="">
                        <v:imagedata r:id="rId74" o:title=""/>
                      </v:shape>
                      <w:control r:id="rId78" w:name="OptionButton24112" w:shapeid="_x0000_i1149"/>
                    </w:object>
                  </w:r>
                </w:p>
              </w:tc>
            </w:tr>
            <w:tr w:rsidR="0035046F" w14:paraId="5150B258" w14:textId="77777777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702F4D" w14:textId="0706D20A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23A79341">
                      <v:shape id="_x0000_i1151" type="#_x0000_t75" style="width:12.75pt;height:13.5pt" o:ole="">
                        <v:imagedata r:id="rId72" o:title=""/>
                      </v:shape>
                      <w:control r:id="rId79" w:name="OptionButton2411" w:shapeid="_x0000_i1151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39C21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Размер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195AE7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М, ГОСТ</w:t>
                  </w:r>
                  <w:r>
                    <w:rPr>
                      <w:szCs w:val="16"/>
                    </w:rPr>
                    <w:br/>
                    <w:t>24705-81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1439B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  <w:lang w:val="en-US"/>
                    </w:rPr>
                    <w:t>R</w:t>
                  </w:r>
                  <w:r>
                    <w:rPr>
                      <w:szCs w:val="16"/>
                    </w:rPr>
                    <w:t>, ГОСТ</w:t>
                  </w:r>
                  <w:r>
                    <w:rPr>
                      <w:szCs w:val="16"/>
                    </w:rPr>
                    <w:br/>
                    <w:t>6211-81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B7C88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  <w:lang w:val="en-US"/>
                    </w:rPr>
                    <w:t>N</w:t>
                  </w:r>
                  <w:r>
                    <w:rPr>
                      <w:szCs w:val="16"/>
                    </w:rPr>
                    <w:t xml:space="preserve">, </w:t>
                  </w:r>
                  <w:r>
                    <w:rPr>
                      <w:szCs w:val="16"/>
                      <w:lang w:val="en-US"/>
                    </w:rPr>
                    <w:t>NPT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54478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  <w:lang w:val="en-US"/>
                    </w:rPr>
                    <w:t>G</w:t>
                  </w:r>
                  <w:r>
                    <w:rPr>
                      <w:szCs w:val="16"/>
                    </w:rPr>
                    <w:t>, ГОСТ</w:t>
                  </w:r>
                  <w:r>
                    <w:rPr>
                      <w:szCs w:val="16"/>
                    </w:rPr>
                    <w:br/>
                    <w:t>6357-81</w:t>
                  </w:r>
                </w:p>
              </w:tc>
            </w:tr>
            <w:tr w:rsidR="0035046F" w14:paraId="70F844AD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D6B276" w14:textId="02DD243E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6EC8EDD1">
                      <v:shape id="_x0000_i1153" type="#_x0000_t75" style="width:12.75pt;height:13.5pt" o:ole="">
                        <v:imagedata r:id="rId74" o:title=""/>
                      </v:shape>
                      <w:control r:id="rId80" w:name="OptionButton24" w:shapeid="_x0000_i1153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92034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02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A51B5E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</w:rPr>
                    <w:t>M12</w:t>
                  </w:r>
                  <w:r>
                    <w:rPr>
                      <w:szCs w:val="16"/>
                      <w:lang w:val="en-US"/>
                    </w:rPr>
                    <w:t>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7D2FE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¼”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63F0D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¼”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DBB54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¼”</w:t>
                  </w:r>
                </w:p>
              </w:tc>
            </w:tr>
            <w:tr w:rsidR="0035046F" w14:paraId="3D2A49A2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FA5C4" w14:textId="43EA7A58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2D585686">
                      <v:shape id="_x0000_i1155" type="#_x0000_t75" style="width:12.75pt;height:13.5pt" o:ole="">
                        <v:imagedata r:id="rId74" o:title=""/>
                      </v:shape>
                      <w:control r:id="rId81" w:name="OptionButton241" w:shapeid="_x0000_i1155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75965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01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D6802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M16x1,5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BF95C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Cs w:val="16"/>
                    </w:rPr>
                    <w:t>⅜</w:t>
                  </w:r>
                  <w:r>
                    <w:rPr>
                      <w:szCs w:val="16"/>
                      <w:lang w:val="en-US"/>
                    </w:rPr>
                    <w:t>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9EFBA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Cs w:val="16"/>
                    </w:rPr>
                    <w:t>⅜</w:t>
                  </w:r>
                  <w:r>
                    <w:rPr>
                      <w:szCs w:val="16"/>
                      <w:lang w:val="en-US"/>
                    </w:rPr>
                    <w:t>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E79FA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rFonts w:eastAsia="FranklinGothic-MediumCond" w:cs="FranklinGothic-MediumCond"/>
                      <w:szCs w:val="16"/>
                    </w:rPr>
                    <w:t>⅜</w:t>
                  </w:r>
                  <w:r>
                    <w:rPr>
                      <w:szCs w:val="16"/>
                      <w:lang w:val="en-US"/>
                    </w:rPr>
                    <w:t>”</w:t>
                  </w:r>
                </w:p>
              </w:tc>
            </w:tr>
            <w:tr w:rsidR="0035046F" w14:paraId="59A5D831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78F37" w14:textId="0638CFC2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30FC263A">
                      <v:shape id="_x0000_i1157" type="#_x0000_t75" style="width:12.75pt;height:13.5pt" o:ole="">
                        <v:imagedata r:id="rId74" o:title=""/>
                      </v:shape>
                      <w:control r:id="rId82" w:name="OptionButton242" w:shapeid="_x0000_i1157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DEFC6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43AA7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M20x1,5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AC33A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  <w:lang w:val="en-US"/>
                    </w:rPr>
                    <w:t>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06881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  <w:lang w:val="en-US"/>
                    </w:rPr>
                    <w:t>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5EDEF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  <w:lang w:val="en-US"/>
                    </w:rPr>
                    <w:t>½”</w:t>
                  </w:r>
                </w:p>
              </w:tc>
            </w:tr>
            <w:tr w:rsidR="0035046F" w14:paraId="484A65B0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3BEFE" w14:textId="2F8B6525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545346DA">
                      <v:shape id="_x0000_i1159" type="#_x0000_t75" style="width:12.75pt;height:13.5pt" o:ole="">
                        <v:imagedata r:id="rId74" o:title=""/>
                      </v:shape>
                      <w:control r:id="rId83" w:name="OptionButton243" w:shapeid="_x0000_i1159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30564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2B57A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M25x1,5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C8F5BE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  <w:lang w:val="en-US"/>
                    </w:rPr>
                    <w:t>¾”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84D7E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  <w:lang w:val="en-US"/>
                    </w:rPr>
                    <w:t>¾”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1C1F3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  <w:lang w:val="en-US"/>
                    </w:rPr>
                    <w:t>¾”</w:t>
                  </w:r>
                </w:p>
              </w:tc>
            </w:tr>
            <w:tr w:rsidR="0035046F" w14:paraId="7BBE9B2C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BE5AE" w14:textId="04892DDB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19D1F37D">
                      <v:shape id="_x0000_i1161" type="#_x0000_t75" style="width:12.75pt;height:13.5pt" o:ole="">
                        <v:imagedata r:id="rId74" o:title=""/>
                      </v:shape>
                      <w:control r:id="rId84" w:name="OptionButton244" w:shapeid="_x0000_i1161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72EC2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69AD8F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M32x1,5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3FBB3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1”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BD712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1”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6AD99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1”</w:t>
                  </w:r>
                </w:p>
              </w:tc>
            </w:tr>
            <w:tr w:rsidR="0035046F" w14:paraId="4FCB61A6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3E9F5" w14:textId="531516A1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2676B12B">
                      <v:shape id="_x0000_i1163" type="#_x0000_t75" style="width:12.75pt;height:13.5pt" o:ole="">
                        <v:imagedata r:id="rId74" o:title=""/>
                      </v:shape>
                      <w:control r:id="rId85" w:name="OptionButton245" w:shapeid="_x0000_i1163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434953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60CF85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M40x1,5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5D70A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1 ¼”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77D8B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1 ¼”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7E7FB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1 ¼”</w:t>
                  </w:r>
                </w:p>
              </w:tc>
            </w:tr>
            <w:tr w:rsidR="0035046F" w14:paraId="2A90B149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6DF27F" w14:textId="3E75AE66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32777F49">
                      <v:shape id="_x0000_i1165" type="#_x0000_t75" style="width:12.75pt;height:13.5pt" o:ole="">
                        <v:imagedata r:id="rId74" o:title=""/>
                      </v:shape>
                      <w:control r:id="rId86" w:name="OptionButton246" w:shapeid="_x0000_i1165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CE022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F44B4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M50x1,5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B8AC0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1 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6CE07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1 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ABA10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1 ½”</w:t>
                  </w:r>
                </w:p>
              </w:tc>
            </w:tr>
            <w:tr w:rsidR="0035046F" w14:paraId="70901A52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EDFD36" w14:textId="10B6F038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2D5AE3FE">
                      <v:shape id="_x0000_i1167" type="#_x0000_t75" style="width:12.75pt;height:13.5pt" o:ole="">
                        <v:imagedata r:id="rId74" o:title=""/>
                      </v:shape>
                      <w:control r:id="rId87" w:name="OptionButton247" w:shapeid="_x0000_i1167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7C33B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97444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M65x1,5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DE39A2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2”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5C907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2”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DEED4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2”</w:t>
                  </w:r>
                </w:p>
              </w:tc>
            </w:tr>
            <w:tr w:rsidR="0035046F" w14:paraId="2AD6748E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EBDCA" w14:textId="12FAF1C2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12E96443">
                      <v:shape id="_x0000_i1169" type="#_x0000_t75" style="width:12.75pt;height:13.5pt" o:ole="">
                        <v:imagedata r:id="rId74" o:title=""/>
                      </v:shape>
                      <w:control r:id="rId88" w:name="OptionButton248" w:shapeid="_x0000_i1169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3CDEA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F7A8C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M75x1,5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D4651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2 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F7C33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2 ½”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C8426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2 ½”</w:t>
                  </w:r>
                </w:p>
              </w:tc>
            </w:tr>
            <w:tr w:rsidR="0035046F" w14:paraId="68D4CD84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4241C2" w14:textId="55A123F2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1EB821C7">
                      <v:shape id="_x0000_i1171" type="#_x0000_t75" style="width:12.75pt;height:13.5pt" o:ole="">
                        <v:imagedata r:id="rId74" o:title=""/>
                      </v:shape>
                      <w:control r:id="rId89" w:name="OptionButton249" w:shapeid="_x0000_i1171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15E9C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743D1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M90 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F1732B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3”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DC29C3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3”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B0251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3”</w:t>
                  </w:r>
                </w:p>
              </w:tc>
            </w:tr>
            <w:tr w:rsidR="0035046F" w14:paraId="3320D04C" w14:textId="77777777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DD36F7" w14:textId="447969F3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object w:dxaOrig="1440" w:dyaOrig="1440" w14:anchorId="18F4950E">
                      <v:shape id="_x0000_i1173" type="#_x0000_t75" style="width:12.75pt;height:13.5pt" o:ole="">
                        <v:imagedata r:id="rId74" o:title=""/>
                      </v:shape>
                      <w:control r:id="rId90" w:name="OptionButton2410" w:shapeid="_x0000_i1173"/>
                    </w:objec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927ECB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10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6FC27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M100x1,5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D425CE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4”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B2E2B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4”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71BC2" w14:textId="77777777" w:rsidR="0035046F" w:rsidRDefault="00C22AA7">
                  <w:pPr>
                    <w:spacing w:after="0" w:line="240" w:lineRule="auto"/>
                    <w:jc w:val="center"/>
                    <w:rPr>
                      <w:szCs w:val="16"/>
                      <w:lang w:val="en-US"/>
                    </w:rPr>
                  </w:pPr>
                  <w:r>
                    <w:rPr>
                      <w:szCs w:val="16"/>
                      <w:lang w:val="en-US"/>
                    </w:rPr>
                    <w:t>4”</w:t>
                  </w:r>
                </w:p>
              </w:tc>
            </w:tr>
          </w:tbl>
          <w:p w14:paraId="0CE3BFF7" w14:textId="77777777" w:rsidR="0035046F" w:rsidRDefault="00C22AA7">
            <w:pPr>
              <w:spacing w:after="0" w:line="240" w:lineRule="auto"/>
              <w:jc w:val="center"/>
              <w:rPr>
                <w:rFonts w:asciiTheme="minorHAnsi" w:hAnsiTheme="minorHAnsi" w:cs="FranklinGothic-Medium"/>
                <w:szCs w:val="16"/>
                <w:lang w:val="en-US"/>
              </w:rPr>
            </w:pPr>
            <w:r>
              <w:rPr>
                <w:rFonts w:asciiTheme="minorHAnsi" w:hAnsiTheme="minorHAnsi" w:cs="FranklinGothic-Medium"/>
                <w:szCs w:val="16"/>
                <w:lang w:val="en-US"/>
              </w:rPr>
              <w:t xml:space="preserve"> </w:t>
            </w:r>
          </w:p>
        </w:tc>
      </w:tr>
      <w:tr w:rsidR="0035046F" w14:paraId="00C7589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4ED9" w14:textId="77777777" w:rsidR="0035046F" w:rsidRDefault="0035046F">
            <w:pPr>
              <w:spacing w:after="0" w:line="240" w:lineRule="auto"/>
              <w:rPr>
                <w:rFonts w:ascii="FranklinGothic-Medium" w:hAnsi="FranklinGothic-Medium" w:cs="FranklinGothic-Medium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42B258" w14:textId="77777777" w:rsidR="0035046F" w:rsidRDefault="00C22AA7">
            <w:pPr>
              <w:spacing w:after="0" w:line="4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Цилиндрическая резьба, трубная цилиндрическая резьба</w:t>
            </w:r>
          </w:p>
          <w:p w14:paraId="54C0E02A" w14:textId="77777777" w:rsidR="0035046F" w:rsidRDefault="00C22AA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noProof/>
                <w:szCs w:val="16"/>
                <w:lang w:eastAsia="ru-RU"/>
              </w:rPr>
              <w:drawing>
                <wp:inline distT="0" distB="0" distL="0" distR="0" wp14:anchorId="7A06F1AE" wp14:editId="777297DE">
                  <wp:extent cx="2495550" cy="1524000"/>
                  <wp:effectExtent l="0" t="0" r="0" b="0"/>
                  <wp:docPr id="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649164" w14:textId="77777777" w:rsidR="0035046F" w:rsidRDefault="00C22AA7">
            <w:pPr>
              <w:spacing w:after="0" w:line="480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Коническая резьба, трубная коническая резьба</w:t>
            </w:r>
          </w:p>
          <w:p w14:paraId="5B2A4C8B" w14:textId="77777777" w:rsidR="0035046F" w:rsidRDefault="00C22AA7">
            <w:pPr>
              <w:spacing w:after="0" w:line="240" w:lineRule="auto"/>
              <w:jc w:val="center"/>
              <w:rPr>
                <w:szCs w:val="16"/>
              </w:rPr>
            </w:pPr>
            <w:r>
              <w:rPr>
                <w:noProof/>
                <w:szCs w:val="16"/>
                <w:lang w:eastAsia="ru-RU"/>
              </w:rPr>
              <w:drawing>
                <wp:inline distT="0" distB="0" distL="0" distR="0" wp14:anchorId="02392300" wp14:editId="65007A82">
                  <wp:extent cx="1838325" cy="1409700"/>
                  <wp:effectExtent l="0" t="0" r="9525" b="0"/>
                  <wp:docPr id="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46F" w14:paraId="4BAA716B" w14:textId="777777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7A9DBE57" w14:textId="77777777" w:rsidR="0035046F" w:rsidRDefault="00C22AA7">
            <w:pPr>
              <w:spacing w:after="0" w:line="240" w:lineRule="auto"/>
              <w:jc w:val="center"/>
              <w:rPr>
                <w:rFonts w:ascii="FranklinGothic-Medium" w:hAnsi="FranklinGothic-Medium" w:cs="FranklinGothic-Medium"/>
                <w:szCs w:val="16"/>
              </w:rPr>
            </w:pPr>
            <w:r>
              <w:rPr>
                <w:rFonts w:ascii="FranklinGothic-Medium" w:hAnsi="FranklinGothic-Medium" w:cs="FranklinGothic-Medium"/>
                <w:color w:val="FFFFFF" w:themeColor="background1"/>
                <w:szCs w:val="16"/>
              </w:rPr>
              <w:t>Примечания заказчика</w:t>
            </w: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FFA1" w14:textId="77777777" w:rsidR="0035046F" w:rsidRDefault="00170B1B">
            <w:pPr>
              <w:spacing w:after="0" w:line="240" w:lineRule="auto"/>
              <w:rPr>
                <w:rFonts w:asciiTheme="minorHAnsi" w:hAnsiTheme="minorHAnsi" w:cs="FranklinGothic-Medium"/>
                <w:szCs w:val="16"/>
                <w:lang w:val="en-US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543558680"/>
                <w:placeholder>
                  <w:docPart w:val="288490692DBF41CF88B4D0165DA8A801"/>
                </w:placeholder>
                <w:showingPlcHdr/>
              </w:sdtPr>
              <w:sdtEndPr/>
              <w:sdtContent>
                <w:r w:rsidR="00C22AA7">
                  <w:rPr>
                    <w:rStyle w:val="a7"/>
                  </w:rPr>
                  <w:t>__________</w:t>
                </w:r>
                <w:r w:rsidR="00C22AA7">
                  <w:rPr>
                    <w:rStyle w:val="a7"/>
                    <w:lang w:val="en-US"/>
                  </w:rPr>
                  <w:t>____________________________</w:t>
                </w:r>
                <w:r w:rsidR="00C22AA7">
                  <w:rPr>
                    <w:rStyle w:val="a7"/>
                  </w:rPr>
                  <w:t>__</w:t>
                </w:r>
              </w:sdtContent>
            </w:sdt>
            <w:r w:rsidR="00C22AA7">
              <w:rPr>
                <w:rFonts w:asciiTheme="minorHAnsi" w:eastAsia="FranklinGothic-MediumCond" w:hAnsiTheme="minorHAnsi" w:cs="FranklinGothic-MediumCond"/>
                <w:szCs w:val="16"/>
                <w:lang w:val="en-US"/>
              </w:rPr>
              <w:t xml:space="preserve"> </w:t>
            </w:r>
          </w:p>
        </w:tc>
      </w:tr>
      <w:tr w:rsidR="0035046F" w14:paraId="2AF8576C" w14:textId="77777777">
        <w:trPr>
          <w:trHeight w:val="2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64CDFCF8" w14:textId="77777777" w:rsidR="0035046F" w:rsidRDefault="00C22AA7">
            <w:pPr>
              <w:spacing w:after="0" w:line="240" w:lineRule="auto"/>
              <w:jc w:val="center"/>
              <w:rPr>
                <w:color w:val="FFFFFF" w:themeColor="background1"/>
                <w:szCs w:val="16"/>
              </w:rPr>
            </w:pPr>
            <w:r>
              <w:rPr>
                <w:color w:val="FFFFFF" w:themeColor="background1"/>
                <w:szCs w:val="16"/>
              </w:rPr>
              <w:t>Количество</w:t>
            </w: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B3E6" w14:textId="77777777" w:rsidR="0035046F" w:rsidRDefault="00170B1B">
            <w:pPr>
              <w:spacing w:after="0" w:line="240" w:lineRule="auto"/>
              <w:rPr>
                <w:szCs w:val="16"/>
              </w:rPr>
            </w:pP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2055038185"/>
                <w:placeholder>
                  <w:docPart w:val="E718A10AB08042A68468C2697EC930B2"/>
                </w:placeholder>
                <w:showingPlcHdr/>
              </w:sdtPr>
              <w:sdtEndPr/>
              <w:sdtContent>
                <w:r w:rsidR="00C22AA7">
                  <w:rPr>
                    <w:rStyle w:val="a7"/>
                  </w:rPr>
                  <w:t>__________</w:t>
                </w:r>
                <w:r w:rsidR="00C22AA7">
                  <w:rPr>
                    <w:rStyle w:val="a7"/>
                    <w:lang w:val="en-US"/>
                  </w:rPr>
                  <w:t>____________________________</w:t>
                </w:r>
                <w:r w:rsidR="00C22AA7">
                  <w:rPr>
                    <w:rStyle w:val="a7"/>
                  </w:rPr>
                  <w:t>___</w:t>
                </w:r>
              </w:sdtContent>
            </w:sdt>
            <w:r w:rsidR="00C22AA7">
              <w:rPr>
                <w:rFonts w:ascii="FranklinGothic-Medium" w:hAnsi="FranklinGothic-Medium" w:cs="FranklinGothic-Medium"/>
                <w:szCs w:val="16"/>
              </w:rPr>
              <w:t xml:space="preserve"> шт.</w:t>
            </w:r>
          </w:p>
        </w:tc>
      </w:tr>
      <w:tr w:rsidR="0035046F" w14:paraId="1E74CAF0" w14:textId="77777777">
        <w:trPr>
          <w:trHeight w:val="289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8ABF"/>
            <w:vAlign w:val="center"/>
            <w:hideMark/>
          </w:tcPr>
          <w:p w14:paraId="143E8E0C" w14:textId="77777777" w:rsidR="0035046F" w:rsidRDefault="00C22AA7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Контактная информация</w:t>
            </w: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2499" w14:textId="77777777" w:rsidR="0035046F" w:rsidRDefault="00C22AA7">
            <w:pPr>
              <w:tabs>
                <w:tab w:val="center" w:pos="4747"/>
              </w:tabs>
              <w:spacing w:after="0" w:line="240" w:lineRule="auto"/>
            </w:pPr>
            <w:r>
              <w:t xml:space="preserve">Организация: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58681240"/>
                <w:placeholder>
                  <w:docPart w:val="9D47633071C84A968D42C65DB697C703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__________</w:t>
                </w:r>
                <w:r>
                  <w:rPr>
                    <w:rStyle w:val="a7"/>
                    <w:lang w:val="en-US"/>
                  </w:rPr>
                  <w:t>____________________</w:t>
                </w:r>
                <w:r>
                  <w:rPr>
                    <w:rStyle w:val="a7"/>
                  </w:rPr>
                  <w:t>_</w:t>
                </w:r>
              </w:sdtContent>
            </w:sdt>
            <w:r>
              <w:t xml:space="preserve"> Тел./факс: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1941632949"/>
                <w:placeholder>
                  <w:docPart w:val="8EFA72BC0C034CE3828DF0A70BF05C21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__________</w:t>
                </w:r>
                <w:r>
                  <w:rPr>
                    <w:rStyle w:val="a7"/>
                    <w:lang w:val="en-US"/>
                  </w:rPr>
                  <w:t>____________________</w:t>
                </w:r>
                <w:r>
                  <w:rPr>
                    <w:rStyle w:val="a7"/>
                  </w:rPr>
                  <w:t>_</w:t>
                </w:r>
              </w:sdtContent>
            </w:sdt>
          </w:p>
        </w:tc>
      </w:tr>
      <w:tr w:rsidR="0035046F" w14:paraId="4E50F81A" w14:textId="7777777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2C5D" w14:textId="77777777" w:rsidR="0035046F" w:rsidRDefault="0035046F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90BA" w14:textId="77777777" w:rsidR="0035046F" w:rsidRDefault="00C22AA7">
            <w:pPr>
              <w:spacing w:after="0" w:line="240" w:lineRule="auto"/>
            </w:pPr>
            <w:r>
              <w:t xml:space="preserve">Почтовый адрес: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236627601"/>
                <w:placeholder>
                  <w:docPart w:val="CE6B7897B0E14368ABFECAB400D63B9F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__________</w:t>
                </w:r>
                <w:r>
                  <w:rPr>
                    <w:rStyle w:val="a7"/>
                    <w:lang w:val="en-US"/>
                  </w:rPr>
                  <w:t>____________________</w:t>
                </w:r>
                <w:r>
                  <w:rPr>
                    <w:rStyle w:val="a7"/>
                  </w:rPr>
                  <w:t>_</w:t>
                </w:r>
              </w:sdtContent>
            </w:sdt>
          </w:p>
        </w:tc>
      </w:tr>
      <w:tr w:rsidR="0035046F" w14:paraId="000501F8" w14:textId="77777777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DC32" w14:textId="77777777" w:rsidR="0035046F" w:rsidRDefault="0035046F">
            <w:pP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8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24C2" w14:textId="77777777" w:rsidR="0035046F" w:rsidRDefault="00C22AA7">
            <w:pPr>
              <w:tabs>
                <w:tab w:val="center" w:pos="4634"/>
              </w:tabs>
              <w:spacing w:after="0" w:line="240" w:lineRule="auto"/>
            </w:pPr>
            <w:r>
              <w:t>Контактное лицо</w:t>
            </w:r>
            <w:r>
              <w:rPr>
                <w:lang w:val="en-US"/>
              </w:rPr>
              <w:t>:</w:t>
            </w:r>
            <w:r>
              <w:rPr>
                <w:rFonts w:cs="FranklinGothic-Medium"/>
                <w:szCs w:val="16"/>
                <w:lang w:val="en-US"/>
              </w:rPr>
              <w:t xml:space="preserve">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533233093"/>
                <w:placeholder>
                  <w:docPart w:val="5317D99319564FAF980420673E3B70A9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__________</w:t>
                </w:r>
                <w:r>
                  <w:rPr>
                    <w:rStyle w:val="a7"/>
                    <w:lang w:val="en-US"/>
                  </w:rPr>
                  <w:t>________</w:t>
                </w:r>
                <w:r>
                  <w:rPr>
                    <w:rStyle w:val="a7"/>
                  </w:rPr>
                  <w:t>_</w:t>
                </w:r>
              </w:sdtContent>
            </w:sdt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E-mail: </w:t>
            </w:r>
            <w:sdt>
              <w:sdtPr>
                <w:rPr>
                  <w:rFonts w:ascii="FranklinGothic-MediumCond" w:eastAsia="FranklinGothic-MediumCond" w:hAnsiTheme="minorHAnsi" w:cs="FranklinGothic-MediumCond" w:hint="eastAsia"/>
                  <w:szCs w:val="16"/>
                </w:rPr>
                <w:id w:val="-1037269015"/>
                <w:placeholder>
                  <w:docPart w:val="3197C05333824CB58633664F124D1CE7"/>
                </w:placeholder>
                <w:showingPlcHdr/>
              </w:sdtPr>
              <w:sdtEndPr/>
              <w:sdtContent>
                <w:r>
                  <w:rPr>
                    <w:rStyle w:val="a7"/>
                  </w:rPr>
                  <w:t>__________</w:t>
                </w:r>
                <w:r>
                  <w:rPr>
                    <w:rStyle w:val="a7"/>
                    <w:lang w:val="en-US"/>
                  </w:rPr>
                  <w:t>________</w:t>
                </w:r>
                <w:r>
                  <w:rPr>
                    <w:rStyle w:val="a7"/>
                  </w:rPr>
                  <w:t>_</w:t>
                </w:r>
              </w:sdtContent>
            </w:sdt>
          </w:p>
        </w:tc>
      </w:tr>
    </w:tbl>
    <w:p w14:paraId="5B293240" w14:textId="2840A872" w:rsidR="0035046F" w:rsidRDefault="00C22AA7">
      <w:pPr>
        <w:jc w:val="right"/>
      </w:pPr>
      <w:r>
        <w:t xml:space="preserve">® </w:t>
      </w:r>
      <w:r w:rsidRPr="00C22AA7">
        <w:t>ООО «ВЕКТУС ТЕХНО»</w:t>
      </w:r>
    </w:p>
    <w:sectPr w:rsidR="003504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1C0B" w14:textId="77777777" w:rsidR="0035046F" w:rsidRDefault="00C22AA7">
      <w:pPr>
        <w:spacing w:after="0" w:line="240" w:lineRule="auto"/>
      </w:pPr>
      <w:r>
        <w:separator/>
      </w:r>
    </w:p>
  </w:endnote>
  <w:endnote w:type="continuationSeparator" w:id="0">
    <w:p w14:paraId="1FDDA984" w14:textId="77777777" w:rsidR="0035046F" w:rsidRDefault="00C2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C051" w14:textId="77777777" w:rsidR="0035046F" w:rsidRDefault="00C22AA7">
      <w:pPr>
        <w:spacing w:after="0" w:line="240" w:lineRule="auto"/>
      </w:pPr>
      <w:r>
        <w:separator/>
      </w:r>
    </w:p>
  </w:footnote>
  <w:footnote w:type="continuationSeparator" w:id="0">
    <w:p w14:paraId="622A23AC" w14:textId="77777777" w:rsidR="0035046F" w:rsidRDefault="00C22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A7"/>
    <w:rsid w:val="00170B1B"/>
    <w:rsid w:val="0035046F"/>
    <w:rsid w:val="00C2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21BD9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Franklin Gothic Book" w:hAnsi="Franklin Gothic Book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Franklin Gothic Book" w:hAnsi="Franklin Gothic Book" w:hint="default"/>
      <w:sz w:val="16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Franklin Gothic Book" w:hAnsi="Franklin Gothic Book" w:hint="default"/>
      <w:sz w:val="1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table" w:styleId="a8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84" Type="http://schemas.openxmlformats.org/officeDocument/2006/relationships/control" Target="activeX/activeX44.xml"/><Relationship Id="rId89" Type="http://schemas.openxmlformats.org/officeDocument/2006/relationships/control" Target="activeX/activeX49.xml"/><Relationship Id="rId16" Type="http://schemas.openxmlformats.org/officeDocument/2006/relationships/image" Target="media/image6.wmf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control" Target="activeX/activeX39.xml"/><Relationship Id="rId5" Type="http://schemas.openxmlformats.org/officeDocument/2006/relationships/endnotes" Target="endnotes.xml"/><Relationship Id="rId90" Type="http://schemas.openxmlformats.org/officeDocument/2006/relationships/control" Target="activeX/activeX50.xml"/><Relationship Id="rId95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80" Type="http://schemas.openxmlformats.org/officeDocument/2006/relationships/control" Target="activeX/activeX40.xml"/><Relationship Id="rId85" Type="http://schemas.openxmlformats.org/officeDocument/2006/relationships/control" Target="activeX/activeX45.xm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83" Type="http://schemas.openxmlformats.org/officeDocument/2006/relationships/control" Target="activeX/activeX43.xml"/><Relationship Id="rId88" Type="http://schemas.openxmlformats.org/officeDocument/2006/relationships/control" Target="activeX/activeX48.xml"/><Relationship Id="rId91" Type="http://schemas.openxmlformats.org/officeDocument/2006/relationships/image" Target="media/image36.jp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control" Target="activeX/activeX38.xml"/><Relationship Id="rId81" Type="http://schemas.openxmlformats.org/officeDocument/2006/relationships/control" Target="activeX/activeX41.xml"/><Relationship Id="rId86" Type="http://schemas.openxmlformats.org/officeDocument/2006/relationships/control" Target="activeX/activeX46.xml"/><Relationship Id="rId94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6" Type="http://schemas.openxmlformats.org/officeDocument/2006/relationships/control" Target="activeX/activeX36.xml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image" Target="media/image37.jpg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image" Target="media/image31.wmf"/><Relationship Id="rId87" Type="http://schemas.openxmlformats.org/officeDocument/2006/relationships/control" Target="activeX/activeX47.xml"/><Relationship Id="rId61" Type="http://schemas.openxmlformats.org/officeDocument/2006/relationships/control" Target="activeX/activeX28.xml"/><Relationship Id="rId82" Type="http://schemas.openxmlformats.org/officeDocument/2006/relationships/control" Target="activeX/activeX42.xml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56" Type="http://schemas.openxmlformats.org/officeDocument/2006/relationships/image" Target="media/image26.wmf"/><Relationship Id="rId77" Type="http://schemas.openxmlformats.org/officeDocument/2006/relationships/control" Target="activeX/activeX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8490692DBF41CF88B4D0165DA8A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82689-3BA2-41A8-BC25-B41421BDBA3C}"/>
      </w:docPartPr>
      <w:docPartBody>
        <w:p w:rsidR="00676816" w:rsidRDefault="00676816">
          <w:pPr>
            <w:pStyle w:val="288490692DBF41CF88B4D0165DA8A801"/>
          </w:pP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val="en-US" w:eastAsia="en-US"/>
            </w:rPr>
            <w:t>____________________________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</w:t>
          </w:r>
        </w:p>
      </w:docPartBody>
    </w:docPart>
    <w:docPart>
      <w:docPartPr>
        <w:name w:val="E718A10AB08042A68468C2697EC93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A54AF1-9505-4FF7-96A1-EB0AEF41072B}"/>
      </w:docPartPr>
      <w:docPartBody>
        <w:p w:rsidR="00676816" w:rsidRDefault="00676816">
          <w:pPr>
            <w:pStyle w:val="E718A10AB08042A68468C2697EC930B2"/>
          </w:pP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val="en-US" w:eastAsia="en-US"/>
            </w:rPr>
            <w:t>____________________________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9D47633071C84A968D42C65DB697C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FE1EFF-7BB5-491A-B724-2B11E96E2C8A}"/>
      </w:docPartPr>
      <w:docPartBody>
        <w:p w:rsidR="00676816" w:rsidRDefault="00676816">
          <w:pPr>
            <w:pStyle w:val="9D47633071C84A968D42C65DB697C703"/>
          </w:pP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val="en-US" w:eastAsia="en-US"/>
            </w:rPr>
            <w:t>____________________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</w:t>
          </w:r>
        </w:p>
      </w:docPartBody>
    </w:docPart>
    <w:docPart>
      <w:docPartPr>
        <w:name w:val="8EFA72BC0C034CE3828DF0A70BF05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058DE-E5D1-4A7F-B108-6E4691A91121}"/>
      </w:docPartPr>
      <w:docPartBody>
        <w:p w:rsidR="00676816" w:rsidRDefault="00676816">
          <w:pPr>
            <w:pStyle w:val="8EFA72BC0C034CE3828DF0A70BF05C21"/>
          </w:pP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val="en-US" w:eastAsia="en-US"/>
            </w:rPr>
            <w:t>____________________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</w:t>
          </w:r>
        </w:p>
      </w:docPartBody>
    </w:docPart>
    <w:docPart>
      <w:docPartPr>
        <w:name w:val="CE6B7897B0E14368ABFECAB400D63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0F53E9-1667-451B-9491-DDD13DB3B025}"/>
      </w:docPartPr>
      <w:docPartBody>
        <w:p w:rsidR="00676816" w:rsidRDefault="00676816">
          <w:pPr>
            <w:pStyle w:val="CE6B7897B0E14368ABFECAB400D63B9F"/>
          </w:pP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val="en-US" w:eastAsia="en-US"/>
            </w:rPr>
            <w:t>____________________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</w:t>
          </w:r>
        </w:p>
      </w:docPartBody>
    </w:docPart>
    <w:docPart>
      <w:docPartPr>
        <w:name w:val="3197C05333824CB58633664F124D1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8D1884-1A93-4FAF-8069-2982DEDAA58C}"/>
      </w:docPartPr>
      <w:docPartBody>
        <w:p w:rsidR="00676816" w:rsidRDefault="00676816">
          <w:pPr>
            <w:pStyle w:val="3197C05333824CB58633664F124D1CE7"/>
          </w:pP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val="en-US" w:eastAsia="en-US"/>
            </w:rPr>
            <w:t>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</w:t>
          </w:r>
        </w:p>
      </w:docPartBody>
    </w:docPart>
    <w:docPart>
      <w:docPartPr>
        <w:name w:val="5317D99319564FAF980420673E3B70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03356-6C86-49CD-B313-ECF8ED4CD98C}"/>
      </w:docPartPr>
      <w:docPartBody>
        <w:p w:rsidR="00676816" w:rsidRDefault="00676816">
          <w:pPr>
            <w:pStyle w:val="5317D99319564FAF980420673E3B70A9"/>
          </w:pP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val="en-US" w:eastAsia="en-US"/>
            </w:rPr>
            <w:t>________</w:t>
          </w: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</w:t>
          </w:r>
        </w:p>
      </w:docPartBody>
    </w:docPart>
    <w:docPart>
      <w:docPartPr>
        <w:name w:val="31013CB0E2934465827C399AAE499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B08C68-C2D1-4A3C-A427-A3D8189D8533}"/>
      </w:docPartPr>
      <w:docPartBody>
        <w:p w:rsidR="00676816" w:rsidRDefault="00676816">
          <w:pPr>
            <w:pStyle w:val="31013CB0E2934465827C399AAE4996EA"/>
          </w:pP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___</w:t>
          </w:r>
        </w:p>
      </w:docPartBody>
    </w:docPart>
    <w:docPart>
      <w:docPartPr>
        <w:name w:val="A5842F79F2044571BBC0A09BCEB4C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9090D9-09F8-4FF2-9F01-09881AE472FF}"/>
      </w:docPartPr>
      <w:docPartBody>
        <w:p w:rsidR="00676816" w:rsidRDefault="00676816">
          <w:pPr>
            <w:pStyle w:val="A5842F79F2044571BBC0A09BCEB4C4FC"/>
          </w:pPr>
          <w:r>
            <w:rPr>
              <w:rStyle w:val="a3"/>
              <w:rFonts w:ascii="Arial" w:eastAsiaTheme="minorHAnsi" w:hAnsi="Arial" w:cstheme="minorBidi"/>
              <w:sz w:val="16"/>
              <w:szCs w:val="22"/>
              <w:lang w:eastAsia="en-US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Gothic-Mediu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anklinGothic-MediumCon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16"/>
    <w:rsid w:val="006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288490692DBF41CF88B4D0165DA8A801">
    <w:name w:val="288490692DBF41CF88B4D0165DA8A8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718A10AB08042A68468C2697EC930B2">
    <w:name w:val="E718A10AB08042A68468C2697EC930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D47633071C84A968D42C65DB697C703">
    <w:name w:val="9D47633071C84A968D42C65DB697C7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FA72BC0C034CE3828DF0A70BF05C21">
    <w:name w:val="8EFA72BC0C034CE3828DF0A70BF05C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6B7897B0E14368ABFECAB400D63B9F">
    <w:name w:val="CE6B7897B0E14368ABFECAB400D63B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97C05333824CB58633664F124D1CE7">
    <w:name w:val="3197C05333824CB58633664F124D1C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17D99319564FAF980420673E3B70A9">
    <w:name w:val="5317D99319564FAF980420673E3B70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013CB0E2934465827C399AAE4996EA">
    <w:name w:val="31013CB0E2934465827C399AAE4996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842F79F2044571BBC0A09BCEB4C4FC">
    <w:name w:val="A5842F79F2044571BBC0A09BCEB4C4F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2732</Characters>
  <Application>Microsoft Office Word</Application>
  <DocSecurity>0</DocSecurity>
  <Lines>22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2024-04-19T20:14:00Z</dcterms:created>
  <dcterms:modified xsi:type="dcterms:W3CDTF">2024-04-19T20:14:00Z</dcterms:modified>
</cp:coreProperties>
</file>